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i w:val="1"/>
        </w:rPr>
      </w:pPr>
      <w:bookmarkStart w:colFirst="0" w:colLast="0" w:name="_heading=h.bkyq8yu9fh75" w:id="0"/>
      <w:bookmarkEnd w:id="0"/>
      <w:r w:rsidDel="00000000" w:rsidR="00000000" w:rsidRPr="00000000">
        <w:rPr>
          <w:i w:val="1"/>
          <w:rtl w:val="0"/>
        </w:rPr>
        <w:t xml:space="preserve">Teri Hutcheon Email Marketing Course: LESSON 9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Tagging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Tags I need to create in ConvertKit</w:t>
      </w:r>
    </w:p>
    <w:p w:rsidR="00000000" w:rsidDel="00000000" w:rsidP="00000000" w:rsidRDefault="00000000" w:rsidRPr="00000000" w14:paraId="00000006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Tip: Reference your audience interests, behaviors, needs from Lesson 2 and Lesson8. Also think about what groups of people you’d like to identify, e.g. moms, current customers, prospects, etc.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7.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Next, write your welcome email with your story and underline where you will add tag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kkp0JmHISkHV6C60Llgxt3Hgw==">AMUW2mVjcKqvbpfrGQ9BnJQSp78I5BJX8V/gtaNcGFWAwtj14D+rSjOIwUaKOqlsgE15LuwWHRQYYsTe0uJSlJ1S4yOWwdGZe9YBBnjNTLo6Wkh6pFk7olwKm8HDApPwElxtkk2U4mfP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